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74B6" w14:textId="27CC7218" w:rsidR="00534D89" w:rsidRDefault="001177ED" w:rsidP="0064141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STYRELSEMÖTE VIKSJÖRINGEN</w:t>
      </w:r>
      <w:r w:rsidR="00012E41">
        <w:rPr>
          <w:b/>
          <w:i/>
          <w:sz w:val="28"/>
          <w:szCs w:val="28"/>
        </w:rPr>
        <w:t xml:space="preserve"> </w:t>
      </w:r>
      <w:r w:rsidR="00321DC1">
        <w:rPr>
          <w:b/>
          <w:i/>
          <w:sz w:val="28"/>
          <w:szCs w:val="28"/>
        </w:rPr>
        <w:t>5e oktober</w:t>
      </w:r>
      <w:r w:rsidR="00DC3D83">
        <w:rPr>
          <w:b/>
          <w:i/>
          <w:sz w:val="28"/>
          <w:szCs w:val="28"/>
        </w:rPr>
        <w:t xml:space="preserve"> 2025</w:t>
      </w:r>
    </w:p>
    <w:p w14:paraId="180C2DEE" w14:textId="0205B59E" w:rsidR="002F1972" w:rsidRPr="002F1972" w:rsidRDefault="00865DD2" w:rsidP="0064141E">
      <w:pPr>
        <w:ind w:left="1134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Plats: </w:t>
      </w:r>
      <w:r w:rsidR="00321DC1">
        <w:rPr>
          <w:b/>
          <w:sz w:val="28"/>
          <w:szCs w:val="28"/>
        </w:rPr>
        <w:t xml:space="preserve">Hemma hos Karin </w:t>
      </w:r>
      <w:r w:rsidR="00335A55">
        <w:rPr>
          <w:b/>
          <w:sz w:val="28"/>
          <w:szCs w:val="28"/>
        </w:rPr>
        <w:t>Engström</w:t>
      </w:r>
      <w:r w:rsidR="001177ED">
        <w:rPr>
          <w:b/>
          <w:sz w:val="28"/>
          <w:szCs w:val="28"/>
        </w:rPr>
        <w:t xml:space="preserve"> </w:t>
      </w:r>
      <w:r w:rsidR="00321DC1">
        <w:rPr>
          <w:b/>
          <w:sz w:val="28"/>
          <w:szCs w:val="28"/>
        </w:rPr>
        <w:t xml:space="preserve">Danielsson </w:t>
      </w:r>
    </w:p>
    <w:p w14:paraId="264AC5B3" w14:textId="77777777" w:rsidR="00311DA9" w:rsidRDefault="00311DA9" w:rsidP="00872326">
      <w:pPr>
        <w:rPr>
          <w:b/>
        </w:rPr>
      </w:pPr>
    </w:p>
    <w:p w14:paraId="1D8F2D62" w14:textId="2EDC394B" w:rsidR="00A6095B" w:rsidRDefault="00325996" w:rsidP="00331258">
      <w:pPr>
        <w:ind w:left="1070"/>
      </w:pPr>
      <w:r>
        <w:rPr>
          <w:b/>
        </w:rPr>
        <w:t>Närvarande.</w:t>
      </w:r>
      <w:r>
        <w:t xml:space="preserve"> </w:t>
      </w:r>
      <w:r w:rsidR="006112CF">
        <w:t xml:space="preserve"> Henry Wisén</w:t>
      </w:r>
      <w:r w:rsidR="008D4BCA">
        <w:t>,</w:t>
      </w:r>
      <w:r w:rsidR="00D57003">
        <w:t xml:space="preserve"> </w:t>
      </w:r>
      <w:r w:rsidR="00872326">
        <w:t>Tommy Sjölund,</w:t>
      </w:r>
      <w:r w:rsidR="00D413FE">
        <w:t xml:space="preserve"> Karl</w:t>
      </w:r>
      <w:r w:rsidR="00CD41D2">
        <w:t>-</w:t>
      </w:r>
      <w:r w:rsidR="00D413FE">
        <w:t xml:space="preserve">Åke Engström, </w:t>
      </w:r>
      <w:r w:rsidR="005A3FF4">
        <w:t>Christoffer Dahlin,</w:t>
      </w:r>
      <w:r w:rsidR="00A6095B">
        <w:br/>
      </w:r>
      <w:r w:rsidR="00341F92">
        <w:t>Katarina Näslund, Karin Engström Danielsson</w:t>
      </w:r>
      <w:r w:rsidR="00321DC1">
        <w:t>, Tobias</w:t>
      </w:r>
      <w:r w:rsidR="00335A55">
        <w:t xml:space="preserve"> </w:t>
      </w:r>
      <w:proofErr w:type="spellStart"/>
      <w:r w:rsidR="00335A55">
        <w:t>Ytterman</w:t>
      </w:r>
      <w:proofErr w:type="spellEnd"/>
      <w:r w:rsidR="00D413FE">
        <w:t xml:space="preserve"> </w:t>
      </w:r>
      <w:r w:rsidR="00A6095B">
        <w:t>och</w:t>
      </w:r>
      <w:r w:rsidR="00A6095B" w:rsidRPr="003B4AB7">
        <w:t xml:space="preserve"> </w:t>
      </w:r>
      <w:r w:rsidR="00D413FE">
        <w:t>Ewa</w:t>
      </w:r>
      <w:r w:rsidR="001177ED" w:rsidRPr="001177ED">
        <w:t xml:space="preserve"> </w:t>
      </w:r>
      <w:r w:rsidR="001177ED">
        <w:t>Thun- Sjölund</w:t>
      </w:r>
      <w:r w:rsidR="00D413FE">
        <w:t>.</w:t>
      </w:r>
      <w:r w:rsidR="00321DC1">
        <w:t xml:space="preserve"> Med oss på telefon har vi också Håkan</w:t>
      </w:r>
      <w:r w:rsidR="00335A55">
        <w:t xml:space="preserve"> Viklund</w:t>
      </w:r>
      <w:r w:rsidR="00321DC1">
        <w:t xml:space="preserve">. </w:t>
      </w:r>
    </w:p>
    <w:p w14:paraId="18CCDBC6" w14:textId="77777777" w:rsidR="002F1972" w:rsidRDefault="002F1972" w:rsidP="00A6095B"/>
    <w:p w14:paraId="62D2094E" w14:textId="77777777" w:rsidR="00321DC1" w:rsidRPr="00102CBC" w:rsidRDefault="00321DC1" w:rsidP="00321DC1">
      <w:pPr>
        <w:pStyle w:val="Liststycke"/>
        <w:numPr>
          <w:ilvl w:val="0"/>
          <w:numId w:val="2"/>
        </w:numPr>
      </w:pPr>
      <w:r>
        <w:rPr>
          <w:b/>
        </w:rPr>
        <w:t>V</w:t>
      </w:r>
      <w:r w:rsidRPr="00B33744">
        <w:rPr>
          <w:b/>
        </w:rPr>
        <w:t>älkommen.</w:t>
      </w:r>
    </w:p>
    <w:p w14:paraId="2EBBCFB3" w14:textId="77777777" w:rsidR="00321DC1" w:rsidRPr="00D413FE" w:rsidRDefault="00321DC1" w:rsidP="00321DC1">
      <w:pPr>
        <w:pStyle w:val="Liststycke"/>
        <w:ind w:left="1070"/>
      </w:pPr>
      <w:r>
        <w:t>Karin hälsar oss välkommen. Och Henry öppnar mötet.</w:t>
      </w:r>
      <w:r>
        <w:br/>
      </w:r>
    </w:p>
    <w:p w14:paraId="133D3D8B" w14:textId="77777777" w:rsidR="00321DC1" w:rsidRDefault="00321DC1" w:rsidP="00321DC1">
      <w:pPr>
        <w:pStyle w:val="Liststycke"/>
        <w:numPr>
          <w:ilvl w:val="0"/>
          <w:numId w:val="2"/>
        </w:numPr>
      </w:pPr>
      <w:r w:rsidRPr="00D413FE">
        <w:rPr>
          <w:b/>
        </w:rPr>
        <w:t>Dagordningens</w:t>
      </w:r>
      <w:r>
        <w:t xml:space="preserve"> </w:t>
      </w:r>
      <w:r w:rsidRPr="00D413FE">
        <w:rPr>
          <w:b/>
        </w:rPr>
        <w:t>godkännande.</w:t>
      </w:r>
      <w:r w:rsidRPr="00D413FE">
        <w:rPr>
          <w:b/>
        </w:rPr>
        <w:br/>
      </w:r>
      <w:r w:rsidRPr="008A5513">
        <w:t>Dagordningen godkänns.</w:t>
      </w:r>
    </w:p>
    <w:p w14:paraId="1F69C41D" w14:textId="77777777" w:rsidR="00084810" w:rsidRDefault="00084810" w:rsidP="00084810">
      <w:pPr>
        <w:pStyle w:val="Liststycke"/>
      </w:pPr>
    </w:p>
    <w:p w14:paraId="6A991970" w14:textId="137CE4D7" w:rsidR="00321DC1" w:rsidRDefault="008A5513" w:rsidP="00321DC1">
      <w:pPr>
        <w:pStyle w:val="Liststycke"/>
        <w:numPr>
          <w:ilvl w:val="0"/>
          <w:numId w:val="2"/>
        </w:numPr>
      </w:pPr>
      <w:r w:rsidRPr="008A5513">
        <w:rPr>
          <w:b/>
        </w:rPr>
        <w:t>Val av justerare.</w:t>
      </w:r>
      <w:r>
        <w:rPr>
          <w:b/>
        </w:rPr>
        <w:br/>
      </w:r>
      <w:r w:rsidR="008C0041">
        <w:t xml:space="preserve">Till </w:t>
      </w:r>
      <w:r w:rsidR="008C0041" w:rsidRPr="008A5513">
        <w:t>justerare</w:t>
      </w:r>
      <w:r w:rsidR="008C0041" w:rsidRPr="008A5513">
        <w:rPr>
          <w:b/>
        </w:rPr>
        <w:t xml:space="preserve"> </w:t>
      </w:r>
      <w:r w:rsidR="008C0041">
        <w:t xml:space="preserve">väljs </w:t>
      </w:r>
      <w:r w:rsidR="00FA1BBC">
        <w:t>Tommy Sjölund</w:t>
      </w:r>
    </w:p>
    <w:p w14:paraId="01CBCC6C" w14:textId="77777777" w:rsidR="00423238" w:rsidRDefault="00423238" w:rsidP="00423238">
      <w:pPr>
        <w:pStyle w:val="Liststycke"/>
      </w:pPr>
    </w:p>
    <w:p w14:paraId="458B0857" w14:textId="77777777" w:rsidR="00423238" w:rsidRDefault="00423238" w:rsidP="00423238">
      <w:pPr>
        <w:pStyle w:val="Liststycke"/>
        <w:ind w:left="1070"/>
      </w:pPr>
    </w:p>
    <w:p w14:paraId="55F1A18F" w14:textId="1D8B55D6" w:rsidR="00102CBC" w:rsidRDefault="002B2798" w:rsidP="00512388">
      <w:pPr>
        <w:pStyle w:val="Liststycke"/>
        <w:numPr>
          <w:ilvl w:val="0"/>
          <w:numId w:val="2"/>
        </w:numPr>
      </w:pPr>
      <w:r w:rsidRPr="00512388">
        <w:rPr>
          <w:b/>
        </w:rPr>
        <w:t>Föregående protokoll</w:t>
      </w:r>
      <w:r w:rsidR="00321DC1">
        <w:rPr>
          <w:b/>
        </w:rPr>
        <w:t xml:space="preserve"> </w:t>
      </w:r>
      <w:r w:rsidR="008A5513">
        <w:rPr>
          <w:b/>
        </w:rPr>
        <w:br/>
      </w:r>
      <w:r w:rsidR="008A5513">
        <w:t xml:space="preserve"> L</w:t>
      </w:r>
      <w:r w:rsidR="00A871AF">
        <w:t>äses upp</w:t>
      </w:r>
      <w:r w:rsidR="00341F92">
        <w:t xml:space="preserve"> av </w:t>
      </w:r>
      <w:r w:rsidR="005A3FF4">
        <w:t>Ewa</w:t>
      </w:r>
      <w:r w:rsidR="00A871AF">
        <w:t xml:space="preserve"> och läggs till handlingarna.</w:t>
      </w:r>
    </w:p>
    <w:p w14:paraId="53D902C0" w14:textId="77777777" w:rsidR="00321DC1" w:rsidRDefault="00321DC1" w:rsidP="00321DC1">
      <w:pPr>
        <w:pStyle w:val="Liststycke"/>
      </w:pPr>
    </w:p>
    <w:p w14:paraId="31CFC769" w14:textId="286013FA" w:rsidR="00512388" w:rsidRPr="00321DC1" w:rsidRDefault="00321DC1" w:rsidP="00321DC1">
      <w:pPr>
        <w:pStyle w:val="Liststycke"/>
        <w:numPr>
          <w:ilvl w:val="0"/>
          <w:numId w:val="2"/>
        </w:numPr>
        <w:rPr>
          <w:b/>
          <w:bCs/>
        </w:rPr>
      </w:pPr>
      <w:r w:rsidRPr="00321DC1">
        <w:rPr>
          <w:b/>
          <w:bCs/>
        </w:rPr>
        <w:t>Konstituerande protokol</w:t>
      </w:r>
      <w:r>
        <w:rPr>
          <w:b/>
          <w:bCs/>
        </w:rPr>
        <w:t>l</w:t>
      </w:r>
      <w:r>
        <w:rPr>
          <w:b/>
          <w:bCs/>
        </w:rPr>
        <w:br/>
      </w:r>
      <w:r w:rsidRPr="00321DC1">
        <w:t>Läses upp av Christoffer.</w:t>
      </w:r>
    </w:p>
    <w:p w14:paraId="3D6ADDA0" w14:textId="77777777" w:rsidR="00321DC1" w:rsidRPr="00321DC1" w:rsidRDefault="00321DC1" w:rsidP="00321DC1">
      <w:pPr>
        <w:pStyle w:val="Liststycke"/>
        <w:ind w:left="1070"/>
        <w:rPr>
          <w:b/>
          <w:bCs/>
        </w:rPr>
      </w:pPr>
    </w:p>
    <w:p w14:paraId="609A4815" w14:textId="7674A4A4" w:rsidR="00C4643D" w:rsidRDefault="002B2798" w:rsidP="00C4643D">
      <w:pPr>
        <w:pStyle w:val="Liststycke"/>
        <w:numPr>
          <w:ilvl w:val="0"/>
          <w:numId w:val="2"/>
        </w:numPr>
      </w:pPr>
      <w:r w:rsidRPr="00512388">
        <w:rPr>
          <w:b/>
        </w:rPr>
        <w:t>Ekonomi</w:t>
      </w:r>
      <w:r>
        <w:t>:</w:t>
      </w:r>
      <w:r w:rsidR="008A5513">
        <w:br/>
      </w:r>
      <w:r>
        <w:t xml:space="preserve"> </w:t>
      </w:r>
      <w:r w:rsidR="0033184C">
        <w:t xml:space="preserve">Karl-Åke redovisar </w:t>
      </w:r>
      <w:r w:rsidR="001177ED">
        <w:t>ekonomin.</w:t>
      </w:r>
      <w:r w:rsidR="005A3FF4">
        <w:br/>
        <w:t xml:space="preserve">På kontot </w:t>
      </w:r>
      <w:r w:rsidR="00C4643D">
        <w:t xml:space="preserve">20 918 </w:t>
      </w:r>
      <w:r w:rsidR="00FA1BBC">
        <w:t>kronor</w:t>
      </w:r>
      <w:r w:rsidR="00C4643D">
        <w:t>.</w:t>
      </w:r>
      <w:r w:rsidR="00C4643D">
        <w:br/>
      </w:r>
    </w:p>
    <w:p w14:paraId="295D37AA" w14:textId="2AAFD840" w:rsidR="00C4643D" w:rsidRPr="00C4643D" w:rsidRDefault="00C4643D" w:rsidP="00C4643D">
      <w:pPr>
        <w:pStyle w:val="Liststycke"/>
        <w:numPr>
          <w:ilvl w:val="0"/>
          <w:numId w:val="2"/>
        </w:numPr>
        <w:rPr>
          <w:b/>
          <w:bCs/>
        </w:rPr>
      </w:pPr>
      <w:r w:rsidRPr="00C4643D">
        <w:rPr>
          <w:b/>
          <w:bCs/>
        </w:rPr>
        <w:t>Verksamhetsplan</w:t>
      </w:r>
    </w:p>
    <w:p w14:paraId="2E95ABA6" w14:textId="3752F820" w:rsidR="005F125F" w:rsidRDefault="00443C57" w:rsidP="00621446">
      <w:pPr>
        <w:pStyle w:val="Liststycke"/>
        <w:ind w:left="1070"/>
      </w:pPr>
      <w:r>
        <w:t xml:space="preserve">Verksamhetsplan som beslöts på årsmötet gicks igenom och fastställdes. </w:t>
      </w:r>
      <w:r w:rsidR="00C4643D">
        <w:br/>
        <w:t xml:space="preserve">Informera släktingar om </w:t>
      </w:r>
      <w:r>
        <w:t>föreningen</w:t>
      </w:r>
      <w:r w:rsidR="00C4643D">
        <w:t>. Håkan och Tobias gör en ”drive” om att hitta nya medlemmar.</w:t>
      </w:r>
      <w:r w:rsidR="00C4643D">
        <w:br/>
      </w:r>
      <w:r>
        <w:t xml:space="preserve">Våra förfäders hus på </w:t>
      </w:r>
      <w:r w:rsidR="00C4643D">
        <w:t>Visåsen</w:t>
      </w:r>
      <w:r>
        <w:t xml:space="preserve"> håller på att renoveras av ägaren. Diskuterades om att</w:t>
      </w:r>
      <w:r w:rsidR="00A429FC">
        <w:t xml:space="preserve"> </w:t>
      </w:r>
      <w:r>
        <w:t>på något sätt informera om platsen ex.</w:t>
      </w:r>
      <w:r w:rsidR="00A429FC">
        <w:t xml:space="preserve"> en skylt vid huset</w:t>
      </w:r>
      <w:r>
        <w:t>,</w:t>
      </w:r>
      <w:r w:rsidR="00A429FC">
        <w:t xml:space="preserve"> QR-kod som kan berätta om</w:t>
      </w:r>
      <w:r>
        <w:t xml:space="preserve">, eller </w:t>
      </w:r>
      <w:r w:rsidR="00A429FC">
        <w:t xml:space="preserve">en karta med länk? </w:t>
      </w:r>
      <w:r w:rsidR="00621446">
        <w:t xml:space="preserve">Henry kontaktar </w:t>
      </w:r>
      <w:r w:rsidR="00A429FC">
        <w:t xml:space="preserve">Katrine </w:t>
      </w:r>
      <w:r w:rsidR="00621446">
        <w:t>(ägaren) om styrelsens tankar och förslag.</w:t>
      </w:r>
      <w:r w:rsidR="00A429FC">
        <w:br/>
      </w:r>
    </w:p>
    <w:p w14:paraId="63180162" w14:textId="470D64F3" w:rsidR="00621446" w:rsidRDefault="00A429FC" w:rsidP="00706637">
      <w:pPr>
        <w:pStyle w:val="Liststycke"/>
        <w:numPr>
          <w:ilvl w:val="0"/>
          <w:numId w:val="2"/>
        </w:numPr>
      </w:pPr>
      <w:r w:rsidRPr="00621446">
        <w:rPr>
          <w:b/>
          <w:bCs/>
        </w:rPr>
        <w:t>Mailadresser</w:t>
      </w:r>
      <w:r w:rsidRPr="00621446">
        <w:rPr>
          <w:b/>
          <w:bCs/>
        </w:rPr>
        <w:br/>
      </w:r>
      <w:r w:rsidR="00621446">
        <w:t>Önskvärt att få in fler</w:t>
      </w:r>
      <w:r w:rsidRPr="00A429FC">
        <w:t xml:space="preserve"> mailadresser </w:t>
      </w:r>
      <w:r w:rsidR="00621446">
        <w:t xml:space="preserve">från medlemmarna </w:t>
      </w:r>
      <w:r w:rsidRPr="00A429FC">
        <w:t>för att minska våra utgifter av porto.</w:t>
      </w:r>
      <w:r>
        <w:t xml:space="preserve"> </w:t>
      </w:r>
      <w:r w:rsidR="00621446">
        <w:t>Vid</w:t>
      </w:r>
      <w:r>
        <w:t xml:space="preserve"> nya </w:t>
      </w:r>
      <w:r w:rsidR="00621446">
        <w:t>medlems</w:t>
      </w:r>
      <w:r>
        <w:t>ansökningar till föreningen</w:t>
      </w:r>
      <w:r w:rsidR="00621446">
        <w:t xml:space="preserve"> är mailadress obligatorisk.</w:t>
      </w:r>
      <w:r w:rsidR="00621446">
        <w:br/>
      </w:r>
      <w:r w:rsidR="00621446">
        <w:br/>
      </w:r>
      <w:r w:rsidR="00621446">
        <w:br/>
      </w:r>
    </w:p>
    <w:p w14:paraId="396F8DCD" w14:textId="3FC66765" w:rsidR="00423238" w:rsidRDefault="005900C7" w:rsidP="00335A55">
      <w:pPr>
        <w:pStyle w:val="Liststycke"/>
        <w:numPr>
          <w:ilvl w:val="0"/>
          <w:numId w:val="2"/>
        </w:numPr>
      </w:pPr>
      <w:r w:rsidRPr="00621446">
        <w:rPr>
          <w:b/>
        </w:rPr>
        <w:lastRenderedPageBreak/>
        <w:t>Uppdatering av Facebook och Hemsidan</w:t>
      </w:r>
      <w:r w:rsidR="00335A55">
        <w:rPr>
          <w:b/>
        </w:rPr>
        <w:br/>
      </w:r>
      <w:r w:rsidR="00621446">
        <w:t xml:space="preserve">Lämna </w:t>
      </w:r>
      <w:r w:rsidR="00EE1E05">
        <w:t>förslag</w:t>
      </w:r>
      <w:r w:rsidR="00C92F61">
        <w:t xml:space="preserve"> till Christoffer om </w:t>
      </w:r>
      <w:r w:rsidR="00335A55">
        <w:t xml:space="preserve">vad </w:t>
      </w:r>
      <w:r w:rsidR="00C92F61">
        <w:t xml:space="preserve">han ska lägga ut </w:t>
      </w:r>
      <w:r w:rsidR="00335A55">
        <w:t xml:space="preserve">på hemsida respektive </w:t>
      </w:r>
      <w:proofErr w:type="spellStart"/>
      <w:r w:rsidR="00335A55">
        <w:t>facebook</w:t>
      </w:r>
      <w:proofErr w:type="spellEnd"/>
      <w:r w:rsidR="00C92F61">
        <w:t>.</w:t>
      </w:r>
      <w:r w:rsidR="00423238">
        <w:t xml:space="preserve"> </w:t>
      </w:r>
      <w:r w:rsidR="00335A55">
        <w:t xml:space="preserve">Håkan har sänt över ett antal tidningsurklipp till Christoffer som kan </w:t>
      </w:r>
      <w:r w:rsidR="00423238">
        <w:t>att lägg</w:t>
      </w:r>
      <w:r w:rsidR="0000027A">
        <w:t>a</w:t>
      </w:r>
      <w:r w:rsidR="00335A55">
        <w:t xml:space="preserve">s ut </w:t>
      </w:r>
      <w:r w:rsidR="00423238">
        <w:t>med jämna mellanrum.</w:t>
      </w:r>
    </w:p>
    <w:p w14:paraId="4482024F" w14:textId="77777777" w:rsidR="00FB64E6" w:rsidRDefault="00FB64E6" w:rsidP="00423238">
      <w:pPr>
        <w:pStyle w:val="Liststycke"/>
        <w:ind w:left="1070"/>
      </w:pPr>
    </w:p>
    <w:p w14:paraId="55D3D6AD" w14:textId="3253516B" w:rsidR="00156352" w:rsidRPr="00335A55" w:rsidRDefault="00423238" w:rsidP="00335A55">
      <w:pPr>
        <w:pStyle w:val="Liststycke"/>
        <w:numPr>
          <w:ilvl w:val="0"/>
          <w:numId w:val="2"/>
        </w:numPr>
        <w:rPr>
          <w:b/>
          <w:bCs/>
        </w:rPr>
      </w:pPr>
      <w:r w:rsidRPr="00423238">
        <w:rPr>
          <w:b/>
          <w:bCs/>
        </w:rPr>
        <w:t>Övriga frågor</w:t>
      </w:r>
      <w:r>
        <w:rPr>
          <w:b/>
          <w:bCs/>
        </w:rPr>
        <w:br/>
      </w:r>
      <w:r w:rsidR="00335A55">
        <w:t xml:space="preserve">Beslutas om att </w:t>
      </w:r>
      <w:r w:rsidRPr="00423238">
        <w:t>ett nytt konstituerande protokoll</w:t>
      </w:r>
      <w:r w:rsidR="00335A55">
        <w:t xml:space="preserve"> skrivs.</w:t>
      </w:r>
      <w:r w:rsidRPr="00423238">
        <w:rPr>
          <w:b/>
          <w:bCs/>
        </w:rPr>
        <w:br/>
      </w:r>
    </w:p>
    <w:p w14:paraId="42A63908" w14:textId="7B25B2CB" w:rsidR="00A44FFF" w:rsidRPr="00335A55" w:rsidRDefault="00156352" w:rsidP="00335A55">
      <w:pPr>
        <w:pStyle w:val="Liststycke"/>
        <w:numPr>
          <w:ilvl w:val="0"/>
          <w:numId w:val="2"/>
        </w:numPr>
      </w:pPr>
      <w:r w:rsidRPr="00335A55">
        <w:rPr>
          <w:b/>
          <w:bCs/>
        </w:rPr>
        <w:t>Nästa möte</w:t>
      </w:r>
      <w:r>
        <w:t xml:space="preserve"> </w:t>
      </w:r>
      <w:r w:rsidR="00335A55">
        <w:br/>
        <w:t>Beslutas att hållas</w:t>
      </w:r>
      <w:r>
        <w:t xml:space="preserve"> </w:t>
      </w:r>
      <w:r w:rsidR="00423238">
        <w:t>i slutet av januari 2026.</w:t>
      </w:r>
      <w:r>
        <w:br/>
        <w:t xml:space="preserve"> </w:t>
      </w:r>
    </w:p>
    <w:p w14:paraId="7DE6AF62" w14:textId="77777777" w:rsidR="00325996" w:rsidRDefault="00325996" w:rsidP="00325996">
      <w:pPr>
        <w:pStyle w:val="Liststycke"/>
        <w:numPr>
          <w:ilvl w:val="0"/>
          <w:numId w:val="5"/>
        </w:numPr>
        <w:ind w:left="851" w:hanging="207"/>
      </w:pPr>
      <w:r>
        <w:rPr>
          <w:b/>
        </w:rPr>
        <w:t xml:space="preserve">   </w:t>
      </w:r>
      <w:r w:rsidRPr="00742E6C">
        <w:rPr>
          <w:b/>
        </w:rPr>
        <w:t>Mötet avslutas</w:t>
      </w:r>
      <w:r>
        <w:t xml:space="preserve">  </w:t>
      </w:r>
    </w:p>
    <w:p w14:paraId="15E34DBF" w14:textId="679652CD" w:rsidR="00325996" w:rsidRDefault="00325996" w:rsidP="00325996">
      <w:pPr>
        <w:pStyle w:val="Liststycke"/>
        <w:ind w:left="851"/>
      </w:pPr>
      <w:r>
        <w:t xml:space="preserve">    </w:t>
      </w:r>
      <w:r w:rsidR="00EE1E05">
        <w:t>A</w:t>
      </w:r>
      <w:r>
        <w:t>v</w:t>
      </w:r>
      <w:r w:rsidR="00EE1E05">
        <w:t xml:space="preserve"> </w:t>
      </w:r>
      <w:r w:rsidR="00423238">
        <w:t xml:space="preserve">Henry </w:t>
      </w:r>
      <w:r w:rsidR="00EE1E05">
        <w:t xml:space="preserve">som </w:t>
      </w:r>
      <w:r>
        <w:t>tackar för visat intresse.</w:t>
      </w:r>
    </w:p>
    <w:p w14:paraId="5764A11E" w14:textId="77777777" w:rsidR="00E4659E" w:rsidRPr="00335A55" w:rsidRDefault="00E4659E" w:rsidP="00423238">
      <w:pPr>
        <w:rPr>
          <w:b/>
          <w:bCs/>
        </w:rPr>
      </w:pPr>
    </w:p>
    <w:p w14:paraId="4A85DEF4" w14:textId="6643394E" w:rsidR="00E4659E" w:rsidRDefault="00E4659E" w:rsidP="00325996">
      <w:pPr>
        <w:pStyle w:val="Liststycke"/>
        <w:ind w:left="851"/>
      </w:pPr>
      <w:r>
        <w:t>Ett</w:t>
      </w:r>
      <w:r w:rsidR="00335A55">
        <w:t xml:space="preserve"> stort</w:t>
      </w:r>
      <w:r>
        <w:t xml:space="preserve"> till Karin som fixade fikat idag.</w:t>
      </w:r>
    </w:p>
    <w:p w14:paraId="0CC7156E" w14:textId="77777777" w:rsidR="003E7CEC" w:rsidRDefault="003E7CEC" w:rsidP="00B80FE2">
      <w:pPr>
        <w:pStyle w:val="Liststycke"/>
        <w:ind w:left="1070"/>
      </w:pPr>
    </w:p>
    <w:p w14:paraId="4C8DC7D2" w14:textId="77777777" w:rsidR="003E7CEC" w:rsidRPr="002F1972" w:rsidRDefault="003E7CEC" w:rsidP="003E7CEC">
      <w:pPr>
        <w:pStyle w:val="Liststycke"/>
        <w:rPr>
          <w:b/>
        </w:rPr>
      </w:pPr>
    </w:p>
    <w:p w14:paraId="7637993B" w14:textId="77777777" w:rsidR="00B33744" w:rsidRDefault="00B33744" w:rsidP="002F1972">
      <w:pPr>
        <w:jc w:val="center"/>
      </w:pPr>
    </w:p>
    <w:p w14:paraId="4DFE5362" w14:textId="77777777" w:rsidR="00B33744" w:rsidRDefault="00B33744" w:rsidP="002F1972">
      <w:pPr>
        <w:jc w:val="center"/>
      </w:pPr>
      <w:r>
        <w:t xml:space="preserve">Justerare </w:t>
      </w:r>
      <w:r w:rsidR="006E78BC">
        <w:t>Tommy Sjölund</w:t>
      </w:r>
      <w:r>
        <w:tab/>
      </w:r>
      <w:r>
        <w:tab/>
        <w:t>Vid pennan Ewa Thun- Sjölund</w:t>
      </w:r>
      <w:r w:rsidR="00311DA9">
        <w:t>.</w:t>
      </w:r>
    </w:p>
    <w:p w14:paraId="30D1C69F" w14:textId="77777777" w:rsidR="002D5029" w:rsidRDefault="002D5029" w:rsidP="002F1972">
      <w:pPr>
        <w:jc w:val="center"/>
      </w:pPr>
    </w:p>
    <w:p w14:paraId="7ABD8A70" w14:textId="77777777" w:rsidR="002D5029" w:rsidRDefault="002D5029" w:rsidP="002F1972">
      <w:pPr>
        <w:jc w:val="center"/>
      </w:pPr>
    </w:p>
    <w:p w14:paraId="5474F23B" w14:textId="77777777" w:rsidR="002D5029" w:rsidRDefault="002D5029" w:rsidP="002D5029">
      <w:r>
        <w:t>---------------------------------------------------</w:t>
      </w:r>
      <w:r>
        <w:tab/>
      </w:r>
      <w:r>
        <w:tab/>
        <w:t>-------------------------------------------------------</w:t>
      </w:r>
    </w:p>
    <w:p w14:paraId="257DB1E7" w14:textId="77777777" w:rsidR="00E36312" w:rsidRDefault="00E36312" w:rsidP="00AA06D7"/>
    <w:p w14:paraId="621EB70B" w14:textId="77777777" w:rsidR="00975B16" w:rsidRPr="00872326" w:rsidRDefault="00B33744" w:rsidP="00AA06D7">
      <w:pPr>
        <w:pStyle w:val="Liststycke"/>
        <w:jc w:val="center"/>
      </w:pPr>
      <w:r>
        <w:t xml:space="preserve">    </w:t>
      </w:r>
    </w:p>
    <w:sectPr w:rsidR="00975B16" w:rsidRPr="008723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F46A" w14:textId="77777777" w:rsidR="00EB6CB0" w:rsidRDefault="00EB6CB0" w:rsidP="00B33744">
      <w:pPr>
        <w:spacing w:after="0" w:line="240" w:lineRule="auto"/>
      </w:pPr>
      <w:r>
        <w:separator/>
      </w:r>
    </w:p>
  </w:endnote>
  <w:endnote w:type="continuationSeparator" w:id="0">
    <w:p w14:paraId="0F0B8FE5" w14:textId="77777777" w:rsidR="00EB6CB0" w:rsidRDefault="00EB6CB0" w:rsidP="00B3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EEB" w14:textId="77777777" w:rsidR="00EB6CB0" w:rsidRDefault="00EB6CB0" w:rsidP="00B33744">
      <w:pPr>
        <w:spacing w:after="0" w:line="240" w:lineRule="auto"/>
      </w:pPr>
      <w:r>
        <w:separator/>
      </w:r>
    </w:p>
  </w:footnote>
  <w:footnote w:type="continuationSeparator" w:id="0">
    <w:p w14:paraId="156FEE3C" w14:textId="77777777" w:rsidR="00EB6CB0" w:rsidRDefault="00EB6CB0" w:rsidP="00B3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8448" w14:textId="77777777" w:rsidR="00B33744" w:rsidRPr="00B33744" w:rsidRDefault="00B33744" w:rsidP="002B2798">
    <w:pPr>
      <w:pStyle w:val="Sidhuvud"/>
      <w:ind w:left="-1021"/>
    </w:pPr>
    <w:r w:rsidRPr="00B33744">
      <w:rPr>
        <w:noProof/>
        <w:lang w:eastAsia="sv-SE"/>
      </w:rPr>
      <w:drawing>
        <wp:inline distT="0" distB="0" distL="0" distR="0" wp14:anchorId="1EE32709" wp14:editId="0B5D5831">
          <wp:extent cx="1089821" cy="1099507"/>
          <wp:effectExtent l="0" t="4763" r="0" b="0"/>
          <wp:docPr id="1" name="Bildobjekt 1" descr="C:\Users\User\Desktop\logga viksjö\Logga Viksjöring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ga viksjö\Logga Viksjöring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167041" cy="1177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58F"/>
    <w:multiLevelType w:val="hybridMultilevel"/>
    <w:tmpl w:val="6CE4DA9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C873BB"/>
    <w:multiLevelType w:val="hybridMultilevel"/>
    <w:tmpl w:val="25267F86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B744D6"/>
    <w:multiLevelType w:val="hybridMultilevel"/>
    <w:tmpl w:val="D43807D6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4B76680"/>
    <w:multiLevelType w:val="hybridMultilevel"/>
    <w:tmpl w:val="13A8768E"/>
    <w:lvl w:ilvl="0" w:tplc="041D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31246401"/>
    <w:multiLevelType w:val="hybridMultilevel"/>
    <w:tmpl w:val="F0B63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62B57"/>
    <w:multiLevelType w:val="hybridMultilevel"/>
    <w:tmpl w:val="9C665EAA"/>
    <w:lvl w:ilvl="0" w:tplc="7D92ED72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3DA3871"/>
    <w:multiLevelType w:val="hybridMultilevel"/>
    <w:tmpl w:val="F0CA39D2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0205C2"/>
    <w:multiLevelType w:val="hybridMultilevel"/>
    <w:tmpl w:val="0AE08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E7D33"/>
    <w:multiLevelType w:val="hybridMultilevel"/>
    <w:tmpl w:val="761C7DDA"/>
    <w:lvl w:ilvl="0" w:tplc="041D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54190E8C"/>
    <w:multiLevelType w:val="hybridMultilevel"/>
    <w:tmpl w:val="7200C7D2"/>
    <w:lvl w:ilvl="0" w:tplc="041D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695252"/>
    <w:multiLevelType w:val="hybridMultilevel"/>
    <w:tmpl w:val="D4346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616E0"/>
    <w:multiLevelType w:val="hybridMultilevel"/>
    <w:tmpl w:val="75E40B3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7E5D20"/>
    <w:multiLevelType w:val="hybridMultilevel"/>
    <w:tmpl w:val="A8B009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1663145">
    <w:abstractNumId w:val="4"/>
  </w:num>
  <w:num w:numId="2" w16cid:durableId="1863857208">
    <w:abstractNumId w:val="9"/>
  </w:num>
  <w:num w:numId="3" w16cid:durableId="966859710">
    <w:abstractNumId w:val="11"/>
  </w:num>
  <w:num w:numId="4" w16cid:durableId="54548435">
    <w:abstractNumId w:val="12"/>
  </w:num>
  <w:num w:numId="5" w16cid:durableId="1258751260">
    <w:abstractNumId w:val="2"/>
  </w:num>
  <w:num w:numId="6" w16cid:durableId="1071972701">
    <w:abstractNumId w:val="10"/>
  </w:num>
  <w:num w:numId="7" w16cid:durableId="1251739389">
    <w:abstractNumId w:val="6"/>
  </w:num>
  <w:num w:numId="8" w16cid:durableId="725690285">
    <w:abstractNumId w:val="0"/>
  </w:num>
  <w:num w:numId="9" w16cid:durableId="815755637">
    <w:abstractNumId w:val="1"/>
  </w:num>
  <w:num w:numId="10" w16cid:durableId="86193980">
    <w:abstractNumId w:val="7"/>
  </w:num>
  <w:num w:numId="11" w16cid:durableId="1031154002">
    <w:abstractNumId w:val="3"/>
  </w:num>
  <w:num w:numId="12" w16cid:durableId="1338850552">
    <w:abstractNumId w:val="5"/>
  </w:num>
  <w:num w:numId="13" w16cid:durableId="385028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26"/>
    <w:rsid w:val="0000027A"/>
    <w:rsid w:val="00006238"/>
    <w:rsid w:val="00012E41"/>
    <w:rsid w:val="00013273"/>
    <w:rsid w:val="00013D67"/>
    <w:rsid w:val="00014830"/>
    <w:rsid w:val="0003076B"/>
    <w:rsid w:val="0004798A"/>
    <w:rsid w:val="000524AB"/>
    <w:rsid w:val="000804AE"/>
    <w:rsid w:val="00081CE5"/>
    <w:rsid w:val="000834C4"/>
    <w:rsid w:val="00084810"/>
    <w:rsid w:val="00092B82"/>
    <w:rsid w:val="000A4242"/>
    <w:rsid w:val="000D11F5"/>
    <w:rsid w:val="000E2DAD"/>
    <w:rsid w:val="00102CBC"/>
    <w:rsid w:val="00115DDD"/>
    <w:rsid w:val="00115E59"/>
    <w:rsid w:val="001177ED"/>
    <w:rsid w:val="0014349A"/>
    <w:rsid w:val="00156352"/>
    <w:rsid w:val="00165687"/>
    <w:rsid w:val="0019015E"/>
    <w:rsid w:val="001A3CB2"/>
    <w:rsid w:val="002208A9"/>
    <w:rsid w:val="00231D62"/>
    <w:rsid w:val="002B16E0"/>
    <w:rsid w:val="002B2798"/>
    <w:rsid w:val="002C5FA2"/>
    <w:rsid w:val="002D349E"/>
    <w:rsid w:val="002D5029"/>
    <w:rsid w:val="002D78F9"/>
    <w:rsid w:val="002E2FD4"/>
    <w:rsid w:val="002F1972"/>
    <w:rsid w:val="00300BCD"/>
    <w:rsid w:val="00311738"/>
    <w:rsid w:val="00311DA9"/>
    <w:rsid w:val="00312578"/>
    <w:rsid w:val="00321DC1"/>
    <w:rsid w:val="00325996"/>
    <w:rsid w:val="00331258"/>
    <w:rsid w:val="0033184C"/>
    <w:rsid w:val="00335A55"/>
    <w:rsid w:val="003375C9"/>
    <w:rsid w:val="00341F92"/>
    <w:rsid w:val="00344E78"/>
    <w:rsid w:val="00356442"/>
    <w:rsid w:val="00360E2C"/>
    <w:rsid w:val="00370509"/>
    <w:rsid w:val="0038329E"/>
    <w:rsid w:val="003B39B8"/>
    <w:rsid w:val="003B4AB7"/>
    <w:rsid w:val="003D6A23"/>
    <w:rsid w:val="003E7CEC"/>
    <w:rsid w:val="003F1EF0"/>
    <w:rsid w:val="00407C9F"/>
    <w:rsid w:val="00423238"/>
    <w:rsid w:val="00433B4C"/>
    <w:rsid w:val="0043777D"/>
    <w:rsid w:val="00443C57"/>
    <w:rsid w:val="00477017"/>
    <w:rsid w:val="004A419D"/>
    <w:rsid w:val="004C730F"/>
    <w:rsid w:val="004E0E17"/>
    <w:rsid w:val="004E2D26"/>
    <w:rsid w:val="004E39A3"/>
    <w:rsid w:val="00512388"/>
    <w:rsid w:val="00516AB4"/>
    <w:rsid w:val="005261AE"/>
    <w:rsid w:val="00534D89"/>
    <w:rsid w:val="00561865"/>
    <w:rsid w:val="005619A7"/>
    <w:rsid w:val="0057211F"/>
    <w:rsid w:val="005755A8"/>
    <w:rsid w:val="005836D5"/>
    <w:rsid w:val="00585147"/>
    <w:rsid w:val="005900C7"/>
    <w:rsid w:val="005A3FF4"/>
    <w:rsid w:val="005B0519"/>
    <w:rsid w:val="005B434A"/>
    <w:rsid w:val="005C1907"/>
    <w:rsid w:val="005F125F"/>
    <w:rsid w:val="005F551D"/>
    <w:rsid w:val="005F7622"/>
    <w:rsid w:val="006112CF"/>
    <w:rsid w:val="00621446"/>
    <w:rsid w:val="0064141E"/>
    <w:rsid w:val="00657294"/>
    <w:rsid w:val="0065790F"/>
    <w:rsid w:val="00676F47"/>
    <w:rsid w:val="00687CA7"/>
    <w:rsid w:val="00692C32"/>
    <w:rsid w:val="006E78BC"/>
    <w:rsid w:val="0072388A"/>
    <w:rsid w:val="00732B47"/>
    <w:rsid w:val="00742E6C"/>
    <w:rsid w:val="00757908"/>
    <w:rsid w:val="0076674A"/>
    <w:rsid w:val="0078120E"/>
    <w:rsid w:val="00797F92"/>
    <w:rsid w:val="007B2229"/>
    <w:rsid w:val="007C6344"/>
    <w:rsid w:val="007D4238"/>
    <w:rsid w:val="007D5A11"/>
    <w:rsid w:val="007E0AB6"/>
    <w:rsid w:val="00821815"/>
    <w:rsid w:val="0084701B"/>
    <w:rsid w:val="00852733"/>
    <w:rsid w:val="00865DD2"/>
    <w:rsid w:val="00870774"/>
    <w:rsid w:val="00872326"/>
    <w:rsid w:val="00881CF9"/>
    <w:rsid w:val="008A5513"/>
    <w:rsid w:val="008B7C69"/>
    <w:rsid w:val="008C0041"/>
    <w:rsid w:val="008C1012"/>
    <w:rsid w:val="008D4BCA"/>
    <w:rsid w:val="008E16E2"/>
    <w:rsid w:val="009036BD"/>
    <w:rsid w:val="00914DFF"/>
    <w:rsid w:val="009205F7"/>
    <w:rsid w:val="0093034F"/>
    <w:rsid w:val="00935C4A"/>
    <w:rsid w:val="00955082"/>
    <w:rsid w:val="00963368"/>
    <w:rsid w:val="00975B16"/>
    <w:rsid w:val="009950FA"/>
    <w:rsid w:val="009A21EE"/>
    <w:rsid w:val="009A2910"/>
    <w:rsid w:val="009A7BB6"/>
    <w:rsid w:val="009B1A3F"/>
    <w:rsid w:val="009B7640"/>
    <w:rsid w:val="009F2020"/>
    <w:rsid w:val="00A00BB0"/>
    <w:rsid w:val="00A04C17"/>
    <w:rsid w:val="00A07022"/>
    <w:rsid w:val="00A1175E"/>
    <w:rsid w:val="00A17A5A"/>
    <w:rsid w:val="00A211B4"/>
    <w:rsid w:val="00A30128"/>
    <w:rsid w:val="00A37883"/>
    <w:rsid w:val="00A4131D"/>
    <w:rsid w:val="00A429FC"/>
    <w:rsid w:val="00A44FFF"/>
    <w:rsid w:val="00A533C0"/>
    <w:rsid w:val="00A6095B"/>
    <w:rsid w:val="00A761FA"/>
    <w:rsid w:val="00A76F0B"/>
    <w:rsid w:val="00A82AF3"/>
    <w:rsid w:val="00A871AF"/>
    <w:rsid w:val="00A95273"/>
    <w:rsid w:val="00AA06D7"/>
    <w:rsid w:val="00AA0A25"/>
    <w:rsid w:val="00AD21AC"/>
    <w:rsid w:val="00AD74FE"/>
    <w:rsid w:val="00B03D15"/>
    <w:rsid w:val="00B11E78"/>
    <w:rsid w:val="00B327BC"/>
    <w:rsid w:val="00B33744"/>
    <w:rsid w:val="00B370CC"/>
    <w:rsid w:val="00B43616"/>
    <w:rsid w:val="00B56DF1"/>
    <w:rsid w:val="00B6099E"/>
    <w:rsid w:val="00B6191D"/>
    <w:rsid w:val="00B706DC"/>
    <w:rsid w:val="00B7653B"/>
    <w:rsid w:val="00B80FE2"/>
    <w:rsid w:val="00B911B1"/>
    <w:rsid w:val="00BA7908"/>
    <w:rsid w:val="00BC0696"/>
    <w:rsid w:val="00BC1303"/>
    <w:rsid w:val="00BD7F28"/>
    <w:rsid w:val="00C1558C"/>
    <w:rsid w:val="00C27AEC"/>
    <w:rsid w:val="00C44EB2"/>
    <w:rsid w:val="00C45F53"/>
    <w:rsid w:val="00C4643D"/>
    <w:rsid w:val="00C80F12"/>
    <w:rsid w:val="00C92F61"/>
    <w:rsid w:val="00C9538E"/>
    <w:rsid w:val="00CB223A"/>
    <w:rsid w:val="00CC0281"/>
    <w:rsid w:val="00CC4595"/>
    <w:rsid w:val="00CC65D9"/>
    <w:rsid w:val="00CD41D2"/>
    <w:rsid w:val="00CD47B0"/>
    <w:rsid w:val="00CE55AD"/>
    <w:rsid w:val="00CF0BAD"/>
    <w:rsid w:val="00D413FE"/>
    <w:rsid w:val="00D54D77"/>
    <w:rsid w:val="00D56817"/>
    <w:rsid w:val="00D57003"/>
    <w:rsid w:val="00D638A6"/>
    <w:rsid w:val="00D85EDD"/>
    <w:rsid w:val="00D928E0"/>
    <w:rsid w:val="00DC3D83"/>
    <w:rsid w:val="00DE3A1E"/>
    <w:rsid w:val="00DF59F7"/>
    <w:rsid w:val="00E167BE"/>
    <w:rsid w:val="00E1683D"/>
    <w:rsid w:val="00E27C80"/>
    <w:rsid w:val="00E3598C"/>
    <w:rsid w:val="00E36312"/>
    <w:rsid w:val="00E36475"/>
    <w:rsid w:val="00E4659E"/>
    <w:rsid w:val="00E565B7"/>
    <w:rsid w:val="00E771B0"/>
    <w:rsid w:val="00E80EA9"/>
    <w:rsid w:val="00E9259A"/>
    <w:rsid w:val="00EB6CB0"/>
    <w:rsid w:val="00ED04AD"/>
    <w:rsid w:val="00EE1E05"/>
    <w:rsid w:val="00EE2D2E"/>
    <w:rsid w:val="00EE5137"/>
    <w:rsid w:val="00EF757C"/>
    <w:rsid w:val="00F05B1B"/>
    <w:rsid w:val="00F40D61"/>
    <w:rsid w:val="00F66624"/>
    <w:rsid w:val="00F75BB2"/>
    <w:rsid w:val="00F912EA"/>
    <w:rsid w:val="00FA1BBC"/>
    <w:rsid w:val="00FA27BF"/>
    <w:rsid w:val="00FB2A37"/>
    <w:rsid w:val="00FB64E6"/>
    <w:rsid w:val="00FE267E"/>
    <w:rsid w:val="00FE6A4F"/>
    <w:rsid w:val="00FF0998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76F7E"/>
  <w15:chartTrackingRefBased/>
  <w15:docId w15:val="{4C797649-E5E0-455F-9448-C5A4FB50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232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3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3744"/>
  </w:style>
  <w:style w:type="paragraph" w:styleId="Sidfot">
    <w:name w:val="footer"/>
    <w:basedOn w:val="Normal"/>
    <w:link w:val="SidfotChar"/>
    <w:uiPriority w:val="99"/>
    <w:unhideWhenUsed/>
    <w:rsid w:val="00B3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3744"/>
  </w:style>
  <w:style w:type="paragraph" w:styleId="Ballongtext">
    <w:name w:val="Balloon Text"/>
    <w:basedOn w:val="Normal"/>
    <w:link w:val="BallongtextChar"/>
    <w:uiPriority w:val="99"/>
    <w:semiHidden/>
    <w:unhideWhenUsed/>
    <w:rsid w:val="0011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5E5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A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Thun</dc:creator>
  <cp:keywords/>
  <dc:description/>
  <cp:lastModifiedBy>Ewa Thun</cp:lastModifiedBy>
  <cp:revision>4</cp:revision>
  <cp:lastPrinted>2025-10-12T08:33:00Z</cp:lastPrinted>
  <dcterms:created xsi:type="dcterms:W3CDTF">2025-10-11T10:28:00Z</dcterms:created>
  <dcterms:modified xsi:type="dcterms:W3CDTF">2025-10-12T08:34:00Z</dcterms:modified>
</cp:coreProperties>
</file>